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D51C9" w14:textId="21AF802F" w:rsidR="00AC1E15" w:rsidRDefault="00A576D2" w:rsidP="00AC1E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 </w:t>
      </w:r>
      <w:r w:rsidR="00AC1E15" w:rsidRPr="00890987">
        <w:rPr>
          <w:rFonts w:ascii="Times New Roman" w:hAnsi="Times New Roman" w:cs="Times New Roman"/>
          <w:b/>
          <w:sz w:val="24"/>
          <w:szCs w:val="24"/>
        </w:rPr>
        <w:t xml:space="preserve">Code for </w:t>
      </w:r>
      <w:r w:rsidR="00C5607D">
        <w:rPr>
          <w:rFonts w:ascii="Times New Roman" w:hAnsi="Times New Roman" w:cs="Times New Roman"/>
          <w:b/>
          <w:sz w:val="24"/>
          <w:szCs w:val="24"/>
        </w:rPr>
        <w:t>November</w:t>
      </w:r>
      <w:r w:rsidR="00AC1E15" w:rsidRPr="00890987">
        <w:rPr>
          <w:rFonts w:ascii="Times New Roman" w:hAnsi="Times New Roman" w:cs="Times New Roman"/>
          <w:b/>
          <w:sz w:val="24"/>
          <w:szCs w:val="24"/>
        </w:rPr>
        <w:t xml:space="preserve"> 2025 CS1B Examination</w:t>
      </w:r>
    </w:p>
    <w:p w14:paraId="5E992E56" w14:textId="77777777" w:rsidR="00AC1E15" w:rsidRDefault="00AC1E15" w:rsidP="00AC1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</w:p>
    <w:p w14:paraId="737F73D3" w14:textId="0B355559" w:rsidR="00AC1E15" w:rsidRDefault="00AC1E15" w:rsidP="00AC1E1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C1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  <w:t>Question 3</w:t>
      </w:r>
      <w:r w:rsidR="00FF75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  <w:t xml:space="preserve"> R Code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:</w:t>
      </w:r>
    </w:p>
    <w:p w14:paraId="1EB47501" w14:textId="2686DA17" w:rsidR="00AC1E15" w:rsidRDefault="00AC1E15" w:rsidP="00AC1E1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weights1</w:t>
      </w:r>
      <w:r w:rsidRPr="00341101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&lt;- c(87.7,80.01,77.28,78.76,81.52,74.2,80.71,79.5,77.87,81.94,80.7,82.32,75.78,80.19,83.91,79.4,77.52,77.62,81.4,74.89,82.95,73.59,77.92,77.18,79.83,81.23,79.28,78.44,79.01,80.47,76.23,78.89,77.14,69.94,78.54, 79.7,82.45,77.29,75.52,77.21)</w:t>
      </w:r>
    </w:p>
    <w:p w14:paraId="7C4EEB89" w14:textId="77777777" w:rsidR="00AC1E15" w:rsidRDefault="00AC1E15" w:rsidP="00AC1E1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weights</w:t>
      </w:r>
      <w:r w:rsidRPr="00AF5456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2 &lt;- c(80.22,79.73,81.1,78.76,82.03,81.66,80.97,81.32,80.12,78.98, 79.21,81.48,79.86,81.06,77.96,80.73,80.34,80.01,81.82,79.3, 79.08,79.47,78.98,80.87,82.24,77.22,80.03,79.2,80.95,79.17)</w:t>
      </w:r>
    </w:p>
    <w:p w14:paraId="7AAEE3E6" w14:textId="77777777" w:rsidR="00AC1E15" w:rsidRDefault="00AC1E15" w:rsidP="00AC1E1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BC589F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clinic1 &lt;- c(93,120,65,105,115,82,99,87,100,90,78,95,93,88,110)</w:t>
      </w:r>
    </w:p>
    <w:p w14:paraId="2269D595" w14:textId="77777777" w:rsidR="00AC1E15" w:rsidRPr="00BC589F" w:rsidRDefault="00AC1E15" w:rsidP="00AC1E1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BC589F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clinic2 &lt;- c(85,45,80,28,75,70,65,55,50,40)</w:t>
      </w:r>
    </w:p>
    <w:p w14:paraId="513385AD" w14:textId="77777777" w:rsidR="00AC1E15" w:rsidRPr="00BC589F" w:rsidRDefault="00AC1E15" w:rsidP="00AC1E1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BC589F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clinic3 &lt;- c(100,75,65,40,73,65,50,30,45,50,45,55)</w:t>
      </w:r>
    </w:p>
    <w:p w14:paraId="409C21CD" w14:textId="77777777" w:rsidR="00AC1E15" w:rsidRPr="00BC589F" w:rsidRDefault="00AC1E15" w:rsidP="00AC1E1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BC589F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clinic4 &lt;- c(96,58,95,90,65,80,85,95,82)</w:t>
      </w:r>
    </w:p>
    <w:p w14:paraId="32177C8A" w14:textId="77777777" w:rsidR="00530766" w:rsidRDefault="00530766"/>
    <w:p w14:paraId="4B3B8DF7" w14:textId="77777777" w:rsidR="00AC1E15" w:rsidRDefault="00AC1E15"/>
    <w:sectPr w:rsidR="00AC1E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15"/>
    <w:rsid w:val="00292048"/>
    <w:rsid w:val="00313555"/>
    <w:rsid w:val="00530766"/>
    <w:rsid w:val="00604B97"/>
    <w:rsid w:val="006812CB"/>
    <w:rsid w:val="006D7C80"/>
    <w:rsid w:val="0074582C"/>
    <w:rsid w:val="008570B7"/>
    <w:rsid w:val="00930D5A"/>
    <w:rsid w:val="00A576D2"/>
    <w:rsid w:val="00AC1E15"/>
    <w:rsid w:val="00C5607D"/>
    <w:rsid w:val="00CB09CD"/>
    <w:rsid w:val="00E523AF"/>
    <w:rsid w:val="00EA0892"/>
    <w:rsid w:val="00FA3924"/>
    <w:rsid w:val="00FF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283C7A"/>
  <w15:chartTrackingRefBased/>
  <w15:docId w15:val="{072D81F6-7837-484F-8F9D-EE3A8443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E15"/>
    <w:rPr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1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1E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1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1E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1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1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1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1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E15"/>
    <w:rPr>
      <w:rFonts w:asciiTheme="majorHAnsi" w:eastAsiaTheme="majorEastAsia" w:hAnsiTheme="majorHAnsi" w:cstheme="majorBidi"/>
      <w:color w:val="2F5496" w:themeColor="accent1" w:themeShade="BF"/>
      <w:sz w:val="40"/>
      <w:szCs w:val="36"/>
      <w:lang w:bidi="hi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1E15"/>
    <w:rPr>
      <w:rFonts w:asciiTheme="majorHAnsi" w:eastAsiaTheme="majorEastAsia" w:hAnsiTheme="majorHAnsi" w:cstheme="majorBidi"/>
      <w:color w:val="2F5496" w:themeColor="accent1" w:themeShade="BF"/>
      <w:sz w:val="32"/>
      <w:szCs w:val="29"/>
      <w:lang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1E15"/>
    <w:rPr>
      <w:rFonts w:eastAsiaTheme="majorEastAsia" w:cstheme="majorBidi"/>
      <w:color w:val="2F5496" w:themeColor="accent1" w:themeShade="BF"/>
      <w:sz w:val="28"/>
      <w:szCs w:val="25"/>
      <w:lang w:bidi="hi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1E15"/>
    <w:rPr>
      <w:rFonts w:eastAsiaTheme="majorEastAsia" w:cstheme="majorBidi"/>
      <w:i/>
      <w:iCs/>
      <w:color w:val="2F5496" w:themeColor="accent1" w:themeShade="BF"/>
      <w:szCs w:val="20"/>
      <w:lang w:bidi="hi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1E15"/>
    <w:rPr>
      <w:rFonts w:eastAsiaTheme="majorEastAsia" w:cstheme="majorBidi"/>
      <w:color w:val="2F5496" w:themeColor="accent1" w:themeShade="BF"/>
      <w:szCs w:val="20"/>
      <w:lang w:bidi="hi-I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1E15"/>
    <w:rPr>
      <w:rFonts w:eastAsiaTheme="majorEastAsia" w:cstheme="majorBidi"/>
      <w:i/>
      <w:iCs/>
      <w:color w:val="595959" w:themeColor="text1" w:themeTint="A6"/>
      <w:szCs w:val="20"/>
      <w:lang w:bidi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1E15"/>
    <w:rPr>
      <w:rFonts w:eastAsiaTheme="majorEastAsia" w:cstheme="majorBidi"/>
      <w:color w:val="595959" w:themeColor="text1" w:themeTint="A6"/>
      <w:szCs w:val="20"/>
      <w:lang w:bidi="hi-I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1E15"/>
    <w:rPr>
      <w:rFonts w:eastAsiaTheme="majorEastAsia" w:cstheme="majorBidi"/>
      <w:i/>
      <w:iCs/>
      <w:color w:val="272727" w:themeColor="text1" w:themeTint="D8"/>
      <w:szCs w:val="20"/>
      <w:lang w:bidi="hi-I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1E15"/>
    <w:rPr>
      <w:rFonts w:eastAsiaTheme="majorEastAsia" w:cstheme="majorBidi"/>
      <w:color w:val="272727" w:themeColor="text1" w:themeTint="D8"/>
      <w:szCs w:val="20"/>
      <w:lang w:bidi="hi-IN"/>
    </w:rPr>
  </w:style>
  <w:style w:type="paragraph" w:styleId="Title">
    <w:name w:val="Title"/>
    <w:basedOn w:val="Normal"/>
    <w:next w:val="Normal"/>
    <w:link w:val="TitleChar"/>
    <w:uiPriority w:val="10"/>
    <w:qFormat/>
    <w:rsid w:val="00AC1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AC1E15"/>
    <w:rPr>
      <w:rFonts w:asciiTheme="majorHAnsi" w:eastAsiaTheme="majorEastAsia" w:hAnsiTheme="majorHAnsi" w:cstheme="majorBidi"/>
      <w:spacing w:val="-10"/>
      <w:kern w:val="28"/>
      <w:sz w:val="56"/>
      <w:szCs w:val="50"/>
      <w:lang w:bidi="hi-IN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1E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AC1E15"/>
    <w:rPr>
      <w:rFonts w:eastAsiaTheme="majorEastAsia" w:cstheme="majorBidi"/>
      <w:color w:val="595959" w:themeColor="text1" w:themeTint="A6"/>
      <w:spacing w:val="15"/>
      <w:sz w:val="28"/>
      <w:szCs w:val="25"/>
      <w:lang w:bidi="hi-IN"/>
    </w:rPr>
  </w:style>
  <w:style w:type="paragraph" w:styleId="Quote">
    <w:name w:val="Quote"/>
    <w:basedOn w:val="Normal"/>
    <w:next w:val="Normal"/>
    <w:link w:val="QuoteChar"/>
    <w:uiPriority w:val="29"/>
    <w:qFormat/>
    <w:rsid w:val="00AC1E15"/>
    <w:pPr>
      <w:spacing w:before="160"/>
      <w:jc w:val="center"/>
    </w:pPr>
    <w:rPr>
      <w:i/>
      <w:iCs/>
      <w:color w:val="404040" w:themeColor="text1" w:themeTint="BF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AC1E15"/>
    <w:rPr>
      <w:i/>
      <w:iCs/>
      <w:color w:val="404040" w:themeColor="text1" w:themeTint="BF"/>
      <w:szCs w:val="20"/>
      <w:lang w:bidi="hi-IN"/>
    </w:rPr>
  </w:style>
  <w:style w:type="paragraph" w:styleId="ListParagraph">
    <w:name w:val="List Paragraph"/>
    <w:basedOn w:val="Normal"/>
    <w:uiPriority w:val="34"/>
    <w:qFormat/>
    <w:rsid w:val="00AC1E15"/>
    <w:pPr>
      <w:ind w:left="720"/>
      <w:contextualSpacing/>
    </w:pPr>
    <w:rPr>
      <w:szCs w:val="20"/>
    </w:rPr>
  </w:style>
  <w:style w:type="character" w:styleId="IntenseEmphasis">
    <w:name w:val="Intense Emphasis"/>
    <w:basedOn w:val="DefaultParagraphFont"/>
    <w:uiPriority w:val="21"/>
    <w:qFormat/>
    <w:rsid w:val="00AC1E1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1E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1E15"/>
    <w:rPr>
      <w:i/>
      <w:iCs/>
      <w:color w:val="2F5496" w:themeColor="accent1" w:themeShade="BF"/>
      <w:szCs w:val="20"/>
      <w:lang w:bidi="hi-IN"/>
    </w:rPr>
  </w:style>
  <w:style w:type="character" w:styleId="IntenseReference">
    <w:name w:val="Intense Reference"/>
    <w:basedOn w:val="DefaultParagraphFont"/>
    <w:uiPriority w:val="32"/>
    <w:qFormat/>
    <w:rsid w:val="00AC1E1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7a12b3-3a39-4e5f-afa6-4629bb16037e">
      <Terms xmlns="http://schemas.microsoft.com/office/infopath/2007/PartnerControls"/>
    </lcf76f155ced4ddcb4097134ff3c332f>
    <_ip_UnifiedCompliancePolicyUIAction xmlns="http://schemas.microsoft.com/sharepoint/v3" xsi:nil="true"/>
    <TaxCatchAll xmlns="1f0d55de-41a8-442a-939a-8c7a93a15acc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74D6C390916B4A8494C33A5D3CA82B" ma:contentTypeVersion="17" ma:contentTypeDescription="Create a new document." ma:contentTypeScope="" ma:versionID="762306efaa91a2b37fb6ad1e06facb77">
  <xsd:schema xmlns:xsd="http://www.w3.org/2001/XMLSchema" xmlns:xs="http://www.w3.org/2001/XMLSchema" xmlns:p="http://schemas.microsoft.com/office/2006/metadata/properties" xmlns:ns1="http://schemas.microsoft.com/sharepoint/v3" xmlns:ns2="307a12b3-3a39-4e5f-afa6-4629bb16037e" xmlns:ns3="1f0d55de-41a8-442a-939a-8c7a93a15acc" targetNamespace="http://schemas.microsoft.com/office/2006/metadata/properties" ma:root="true" ma:fieldsID="bda7ad319560df2096df578cb33d8152" ns1:_="" ns2:_="" ns3:_="">
    <xsd:import namespace="http://schemas.microsoft.com/sharepoint/v3"/>
    <xsd:import namespace="307a12b3-3a39-4e5f-afa6-4629bb16037e"/>
    <xsd:import namespace="1f0d55de-41a8-442a-939a-8c7a93a15a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a12b3-3a39-4e5f-afa6-4629bb160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790f828-4d96-4d10-bc53-6c3febba0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0d55de-41a8-442a-939a-8c7a93a15ac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438ea2c-1d97-4ed9-8a85-6ab57bb76901}" ma:internalName="TaxCatchAll" ma:showField="CatchAllData" ma:web="1f0d55de-41a8-442a-939a-8c7a93a15a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3A8BC7-9D27-45C1-9107-09A4C774C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4CF85-E269-4822-9412-A69B47845E72}">
  <ds:schemaRefs>
    <ds:schemaRef ds:uri="http://schemas.microsoft.com/sharepoint/v3"/>
    <ds:schemaRef ds:uri="http://purl.org/dc/terms/"/>
    <ds:schemaRef ds:uri="307a12b3-3a39-4e5f-afa6-4629bb16037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1f0d55de-41a8-442a-939a-8c7a93a15acc"/>
  </ds:schemaRefs>
</ds:datastoreItem>
</file>

<file path=customXml/itemProps3.xml><?xml version="1.0" encoding="utf-8"?>
<ds:datastoreItem xmlns:ds="http://schemas.openxmlformats.org/officeDocument/2006/customXml" ds:itemID="{5A3D72FE-E744-457F-977A-F544EE94B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7a12b3-3a39-4e5f-afa6-4629bb16037e"/>
    <ds:schemaRef ds:uri="1f0d55de-41a8-442a-939a-8c7a93a15a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675</Characters>
  <Application>Microsoft Office Word</Application>
  <DocSecurity>0</DocSecurity>
  <Lines>15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Jyoti Shinde - Senior Manager</cp:lastModifiedBy>
  <cp:revision>11</cp:revision>
  <dcterms:created xsi:type="dcterms:W3CDTF">2025-10-28T08:24:00Z</dcterms:created>
  <dcterms:modified xsi:type="dcterms:W3CDTF">2025-11-18T10:18:00Z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0x010100FE74D6C390916B4A8494C33A5D3CA82B</vt:lpwstr>
  </property>
  <property fmtid="{D5CDD505-2E9C-101B-9397-08002B2CF9AE}" pid="3" name="MediaServiceImageTags">
    <vt:lpwstr/>
  </property>
</Properties>
</file>